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D90" w:rsidRDefault="002B1D90" w:rsidP="002B1D90">
      <w:pPr>
        <w:rPr>
          <w:noProof/>
          <w:sz w:val="24"/>
          <w:szCs w:val="24"/>
        </w:rPr>
      </w:pPr>
      <w:r>
        <w:t xml:space="preserve">                                                          </w:t>
      </w:r>
      <w:r>
        <w:rPr>
          <w:noProof/>
        </w:rPr>
        <w:drawing>
          <wp:inline distT="0" distB="0" distL="0" distR="0">
            <wp:extent cx="596900" cy="457200"/>
            <wp:effectExtent l="19050" t="0" r="0" b="0"/>
            <wp:docPr id="2" name="Рисунок 4" descr="Картинки по запросу &quot;герб дербентский район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&quot;герб дербентский район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D90" w:rsidRDefault="002B1D90" w:rsidP="002B1D9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МУНИЦИПАЛЬНОЕ БЮДЖЕТНОЕ</w:t>
      </w:r>
    </w:p>
    <w:p w:rsidR="002B1D90" w:rsidRDefault="002B1D90" w:rsidP="002B1D90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ОБЩЕОБРАЗОВАТЕЛЬНОЕ УЧРЕЖДЕНИЕ</w:t>
      </w:r>
    </w:p>
    <w:p w:rsidR="002B1D90" w:rsidRDefault="002B1D90" w:rsidP="002B1D90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«Великентская основная общеобразовательная школа»</w:t>
      </w:r>
    </w:p>
    <w:p w:rsidR="002B1D90" w:rsidRDefault="002B1D90" w:rsidP="002B1D90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B1D90" w:rsidRDefault="002B1D90" w:rsidP="002B1D90">
      <w:pPr>
        <w:pStyle w:val="1"/>
        <w:tabs>
          <w:tab w:val="left" w:pos="2427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1030500865328, ИНН 0512011735,  КПП  031201001,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mailvelikentoosh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B1D90" w:rsidRDefault="002B1D90" w:rsidP="002B1D90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368628,РеспубликаДагестан,с.Великент, ул.Алиева 49</w:t>
      </w:r>
    </w:p>
    <w:p w:rsidR="002B1D90" w:rsidRDefault="002B1D90" w:rsidP="002B1D90">
      <w:r>
        <w:t xml:space="preserve"> _________________________________________________________________________________</w:t>
      </w:r>
    </w:p>
    <w:p w:rsidR="003E1A04" w:rsidRPr="003E1A04" w:rsidRDefault="003E1A04" w:rsidP="003E1A04">
      <w:pPr>
        <w:rPr>
          <w:rFonts w:ascii="Calibri" w:eastAsia="Times New Roman" w:hAnsi="Calibri" w:cs="Times New Roman"/>
          <w:lang w:eastAsia="ru-RU"/>
        </w:rPr>
      </w:pPr>
    </w:p>
    <w:p w:rsidR="003E1A04" w:rsidRDefault="003E1A04" w:rsidP="003E1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</w:p>
    <w:p w:rsidR="003E1A04" w:rsidRDefault="0047467F" w:rsidP="003E1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B1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.08.2020                                                                                            №____</w:t>
      </w:r>
    </w:p>
    <w:p w:rsidR="003E1A04" w:rsidRDefault="003E1A04" w:rsidP="003E1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A04" w:rsidRPr="003E1A04" w:rsidRDefault="003E1A04" w:rsidP="003E1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горячего питания школьников </w:t>
      </w:r>
    </w:p>
    <w:p w:rsidR="003E1A04" w:rsidRPr="003E1A04" w:rsidRDefault="003E1A04" w:rsidP="003E1A0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2020-2021 учебном году</w:t>
      </w:r>
    </w:p>
    <w:bookmarkEnd w:id="0"/>
    <w:p w:rsidR="003E1A04" w:rsidRPr="003E1A04" w:rsidRDefault="003E1A04" w:rsidP="003E1A0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A04" w:rsidRPr="003E1A04" w:rsidRDefault="003E1A04" w:rsidP="003E1A0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закона РФ от 29.12.2012 №273-Ф3 «Об образовании в Российской Федерации», методических рекомендаций 2.4.0180-20, МР2.4.0179-20</w:t>
      </w:r>
    </w:p>
    <w:p w:rsidR="003E1A04" w:rsidRPr="003E1A04" w:rsidRDefault="003E1A04" w:rsidP="003E1A0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Организовать питание школьников 1-4 классов на период 2020-2021 учебный  год в соответствии с нормативными требованиями с 01.09.2020 года.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Назначить ответственным за организацию питания школьников по школе ___________ и вменить ей в обязанности:</w:t>
      </w:r>
    </w:p>
    <w:p w:rsidR="003E1A04" w:rsidRPr="003E1A04" w:rsidRDefault="003E1A04" w:rsidP="003E1A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в срок до 01.09.2020 подготовить нормативную документацию по организации питания;</w:t>
      </w:r>
    </w:p>
    <w:p w:rsidR="003E1A04" w:rsidRPr="003E1A04" w:rsidRDefault="003E1A04" w:rsidP="003E1A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строгое соблюдение норм СанПиН при организации питания;</w:t>
      </w:r>
    </w:p>
    <w:p w:rsidR="003E1A04" w:rsidRPr="003E1A04" w:rsidRDefault="003E1A04" w:rsidP="003E1A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доклады по организации питания на планерках при директоре, на педсоветах, родительских собраниях.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Обеспечить сбалансированное рациональное питание, контроль за качеством скоропортящихся продуктов и готовых блюд путем создания бракеражной комиссии в следующем составе: </w:t>
      </w:r>
    </w:p>
    <w:p w:rsidR="003E1A04" w:rsidRPr="003E1A04" w:rsidRDefault="002B1D90" w:rsidP="003E1A0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Джавадова С.А.</w:t>
      </w:r>
      <w:r w:rsidR="003E1A04" w:rsidRPr="003E1A04">
        <w:rPr>
          <w:rFonts w:ascii="Times New Roman" w:eastAsia="Times New Roman" w:hAnsi="Times New Roman" w:cs="Times New Roman"/>
          <w:lang w:eastAsia="ru-RU"/>
        </w:rPr>
        <w:t xml:space="preserve"> – педагога- психолога;</w:t>
      </w:r>
    </w:p>
    <w:p w:rsidR="003E1A04" w:rsidRPr="003E1A04" w:rsidRDefault="002B1D90" w:rsidP="003E1A0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Габибова С.И.</w:t>
      </w:r>
      <w:r w:rsidR="0047467F">
        <w:rPr>
          <w:rFonts w:ascii="Times New Roman" w:eastAsia="Times New Roman" w:hAnsi="Times New Roman" w:cs="Times New Roman"/>
          <w:lang w:eastAsia="ru-RU"/>
        </w:rPr>
        <w:t>– фельдшер медсестра</w:t>
      </w:r>
      <w:r w:rsidR="003E1A04" w:rsidRPr="003E1A04">
        <w:rPr>
          <w:rFonts w:ascii="Times New Roman" w:eastAsia="Times New Roman" w:hAnsi="Times New Roman" w:cs="Times New Roman"/>
          <w:lang w:eastAsia="ru-RU"/>
        </w:rPr>
        <w:t>;</w:t>
      </w:r>
    </w:p>
    <w:p w:rsidR="003E1A04" w:rsidRPr="003E1A04" w:rsidRDefault="002B1D90" w:rsidP="003E1A0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Миталимов И.М.. – завхоз школы.</w:t>
      </w:r>
      <w:r w:rsidR="003E1A04" w:rsidRPr="003E1A04">
        <w:rPr>
          <w:rFonts w:ascii="Times New Roman" w:eastAsia="Times New Roman" w:hAnsi="Times New Roman" w:cs="Times New Roman"/>
          <w:lang w:eastAsia="ru-RU"/>
        </w:rPr>
        <w:t>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Организовать ежедневное горячее питание обучающихся согласно единому цикличному ме</w:t>
      </w:r>
      <w:r w:rsidR="0047467F">
        <w:rPr>
          <w:rFonts w:ascii="Times New Roman" w:eastAsia="Times New Roman" w:hAnsi="Times New Roman" w:cs="Times New Roman"/>
          <w:lang w:eastAsia="ru-RU"/>
        </w:rPr>
        <w:t>ню на общую сумму не менее ____</w:t>
      </w:r>
      <w:r w:rsidRPr="003E1A04">
        <w:rPr>
          <w:rFonts w:ascii="Times New Roman" w:eastAsia="Times New Roman" w:hAnsi="Times New Roman" w:cs="Times New Roman"/>
          <w:lang w:eastAsia="ru-RU"/>
        </w:rPr>
        <w:t xml:space="preserve"> руб</w:t>
      </w:r>
      <w:r w:rsidR="0047467F">
        <w:rPr>
          <w:rFonts w:ascii="Times New Roman" w:eastAsia="Times New Roman" w:hAnsi="Times New Roman" w:cs="Times New Roman"/>
          <w:lang w:eastAsia="ru-RU"/>
        </w:rPr>
        <w:t>лей с 1-4 класс</w:t>
      </w:r>
      <w:r w:rsidRPr="003E1A04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Организовать ежедневное горячее питание для обучающихся дошкольной группы.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Повара шко</w:t>
      </w:r>
      <w:r w:rsidR="002B1D90">
        <w:rPr>
          <w:rFonts w:ascii="Times New Roman" w:eastAsia="Times New Roman" w:hAnsi="Times New Roman" w:cs="Times New Roman"/>
          <w:lang w:eastAsia="ru-RU"/>
        </w:rPr>
        <w:t>лы  Казимагомедову  А.Р</w:t>
      </w:r>
      <w:r w:rsidRPr="003E1A04">
        <w:rPr>
          <w:rFonts w:ascii="Times New Roman" w:eastAsia="Times New Roman" w:hAnsi="Times New Roman" w:cs="Times New Roman"/>
          <w:lang w:eastAsia="ru-RU"/>
        </w:rPr>
        <w:t>., назначить ответственными за: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своевременное и качественное приготовление пищи в соответствии санитарным требованиям и нормам;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соблюдение 10-дневного цикличного меню;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контроль за качеством скоропортящихся продуктов и готовых блюд;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поддержание помещений пищеблока и обеденного зала в должном санитарном состоянии;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ежедневное составление и утверждение меню согласно требованиям Роспотребнадзора;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обеспечение сбалансированного рационального питания;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своевременное заключение договоров на поставку продуктов питания;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lastRenderedPageBreak/>
        <w:t>контроль за входящим сырьем;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за обеспечение помещений столовой моющими и санитарно- гигиеническими средствами;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соблюдение санитарно-гигиенических требований на пищеблоке;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ежеквартальные отчеты по выполнению норм питания. </w:t>
      </w:r>
    </w:p>
    <w:p w:rsidR="003E1A04" w:rsidRPr="003E1A04" w:rsidRDefault="003E1A04" w:rsidP="003E1A04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Категорически запретить повару столовой использование продуктов питания без сертификата качества. В срок до 01.09.2020 г подготовить всю необходимую нормативную документацию по организации школьного питания.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E1A04">
        <w:rPr>
          <w:rFonts w:ascii="Times New Roman" w:eastAsia="Times New Roman" w:hAnsi="Times New Roman" w:cs="Times New Roman"/>
          <w:b/>
          <w:lang w:eastAsia="ru-RU"/>
        </w:rPr>
        <w:t xml:space="preserve"> Классным руководителям 1-4 классов:</w:t>
      </w:r>
    </w:p>
    <w:p w:rsidR="003E1A04" w:rsidRPr="003E1A04" w:rsidRDefault="003E1A04" w:rsidP="003E1A0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провести родительские собрания с повесткой дня, посвящённой рациональному питанию;</w:t>
      </w:r>
    </w:p>
    <w:p w:rsidR="003E1A04" w:rsidRPr="003E1A04" w:rsidRDefault="003E1A04" w:rsidP="003E1A0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3E1A04" w:rsidRPr="003E1A04" w:rsidRDefault="003E1A04" w:rsidP="003E1A0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организовать работу по реализации программы «Разговор о правильном питании».</w:t>
      </w:r>
    </w:p>
    <w:p w:rsidR="003E1A04" w:rsidRPr="003E1A04" w:rsidRDefault="003E1A04" w:rsidP="003E1A0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3E1A04" w:rsidRPr="003E1A04" w:rsidRDefault="003E1A04" w:rsidP="003E1A04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Вменить в обязанность:</w:t>
      </w:r>
    </w:p>
    <w:p w:rsidR="003E1A04" w:rsidRPr="003E1A04" w:rsidRDefault="003E1A04" w:rsidP="003E1A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подачу предварительной заявки на питание в столовую до </w:t>
      </w:r>
      <w:r w:rsidRPr="003E1A04">
        <w:rPr>
          <w:rFonts w:ascii="Times New Roman" w:eastAsia="Times New Roman" w:hAnsi="Times New Roman" w:cs="Times New Roman"/>
          <w:lang w:eastAsia="ru-RU"/>
        </w:rPr>
        <w:t> </w:t>
      </w:r>
      <w:r w:rsidRPr="003E1A04">
        <w:rPr>
          <w:rFonts w:ascii="Times New Roman" w:eastAsia="Times New Roman" w:hAnsi="Times New Roman" w:cs="Times New Roman"/>
          <w:lang w:eastAsia="ru-RU"/>
        </w:rPr>
        <w:t>14.00 часов предыдущего дня.</w:t>
      </w:r>
    </w:p>
    <w:p w:rsidR="003E1A04" w:rsidRPr="003E1A04" w:rsidRDefault="003E1A04" w:rsidP="003E1A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подачу ежедневной уточненной заявки на питание в столовую:</w:t>
      </w:r>
    </w:p>
    <w:p w:rsidR="003E1A04" w:rsidRPr="003E1A04" w:rsidRDefault="003E1A04" w:rsidP="003E1A04">
      <w:pPr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 – до 8.00 час.;</w:t>
      </w:r>
    </w:p>
    <w:p w:rsidR="003E1A04" w:rsidRPr="003E1A04" w:rsidRDefault="003E1A04" w:rsidP="003E1A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заполнение табеля учета посещаемости столовой;</w:t>
      </w:r>
    </w:p>
    <w:p w:rsidR="003E1A04" w:rsidRPr="003E1A04" w:rsidRDefault="003E1A04" w:rsidP="003E1A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проведение родительских собраний, классных часов, уроков Здоровья по реализации программы «Разговор о правильном питании»;</w:t>
      </w:r>
    </w:p>
    <w:p w:rsidR="003E1A04" w:rsidRPr="003E1A04" w:rsidRDefault="003E1A04" w:rsidP="003E1A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нести полную ответственность за поведением учащихся в столовой;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Утвердить график питания учащихся в школьной стол</w:t>
      </w:r>
      <w:r>
        <w:rPr>
          <w:rFonts w:ascii="Times New Roman" w:eastAsia="Times New Roman" w:hAnsi="Times New Roman" w:cs="Times New Roman"/>
          <w:lang w:eastAsia="ru-RU"/>
        </w:rPr>
        <w:t xml:space="preserve">овой   </w:t>
      </w:r>
      <w:r w:rsidRPr="003E1A04">
        <w:rPr>
          <w:rFonts w:ascii="Times New Roman" w:eastAsia="Times New Roman" w:hAnsi="Times New Roman" w:cs="Times New Roman"/>
          <w:lang w:eastAsia="ru-RU"/>
        </w:rPr>
        <w:t xml:space="preserve">  (Приложение №2).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Возобновить работу Совета по питанию.</w:t>
      </w:r>
    </w:p>
    <w:p w:rsidR="003E1A04" w:rsidRPr="003E1A04" w:rsidRDefault="003E1A04" w:rsidP="003E1A0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Утвердить состав Совета по питанию на 2020-2021 учебный год (Приложение №3)</w:t>
      </w:r>
    </w:p>
    <w:p w:rsidR="003E1A04" w:rsidRPr="003E1A04" w:rsidRDefault="003E1A04" w:rsidP="003E1A0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Утвердить план работы Совета по питанию (Приложение 4).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 Дежурному учителю:</w:t>
      </w:r>
    </w:p>
    <w:p w:rsidR="003E1A04" w:rsidRPr="003E1A04" w:rsidRDefault="003E1A04" w:rsidP="003E1A0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вести учет питания детей находящихся на диете;</w:t>
      </w:r>
    </w:p>
    <w:p w:rsidR="003E1A04" w:rsidRPr="003E1A04" w:rsidRDefault="003E1A04" w:rsidP="003E1A0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вести журнал учета гнойничковых заболеваний персонала;</w:t>
      </w:r>
    </w:p>
    <w:p w:rsidR="003E1A04" w:rsidRPr="003E1A04" w:rsidRDefault="003E1A04" w:rsidP="003E1A0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следить за закладкой и хранением суточных проб.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 С целью организации делопроизводства по питанию:</w:t>
      </w:r>
    </w:p>
    <w:p w:rsidR="003E1A04" w:rsidRPr="003E1A04" w:rsidRDefault="003E1A04" w:rsidP="003E1A04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     12.  Контроль за исполнением данного приказа оставляю за собой</w:t>
      </w:r>
    </w:p>
    <w:p w:rsidR="003E1A04" w:rsidRDefault="003E1A04" w:rsidP="003E1A04">
      <w:pPr>
        <w:tabs>
          <w:tab w:val="left" w:pos="3788"/>
          <w:tab w:val="center" w:pos="481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A04" w:rsidRDefault="003E1A04" w:rsidP="003E1A04">
      <w:pPr>
        <w:tabs>
          <w:tab w:val="left" w:pos="3788"/>
          <w:tab w:val="center" w:pos="481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A04" w:rsidRPr="003E1A04" w:rsidRDefault="002B1D90" w:rsidP="003E1A04">
      <w:pPr>
        <w:tabs>
          <w:tab w:val="left" w:pos="3788"/>
          <w:tab w:val="center" w:pos="481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И.О.д</w:t>
      </w:r>
      <w:r w:rsidR="003A763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иректора школы:                                         Алиева Х.М.</w:t>
      </w:r>
    </w:p>
    <w:p w:rsidR="009F6DBF" w:rsidRDefault="003A763B"/>
    <w:sectPr w:rsidR="009F6DBF" w:rsidSect="001E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32DD"/>
    <w:rsid w:val="001E0407"/>
    <w:rsid w:val="002B1D90"/>
    <w:rsid w:val="003A763B"/>
    <w:rsid w:val="003E1A04"/>
    <w:rsid w:val="00405F1E"/>
    <w:rsid w:val="0047467F"/>
    <w:rsid w:val="00BA4AEC"/>
    <w:rsid w:val="00D1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A04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2B1D90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A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Пользователь</cp:lastModifiedBy>
  <cp:revision>4</cp:revision>
  <dcterms:created xsi:type="dcterms:W3CDTF">2020-08-30T06:51:00Z</dcterms:created>
  <dcterms:modified xsi:type="dcterms:W3CDTF">2020-08-30T13:38:00Z</dcterms:modified>
</cp:coreProperties>
</file>